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70" w:rsidRDefault="003E1870" w:rsidP="003E1870">
      <w:pPr>
        <w:jc w:val="center"/>
      </w:pPr>
      <w:r>
        <w:t>Математический диктант вида «Да/нет»</w:t>
      </w:r>
    </w:p>
    <w:tbl>
      <w:tblPr>
        <w:tblStyle w:val="a3"/>
        <w:tblW w:w="4597" w:type="pct"/>
        <w:tblLook w:val="04A0"/>
      </w:tblPr>
      <w:tblGrid>
        <w:gridCol w:w="1363"/>
        <w:gridCol w:w="584"/>
        <w:gridCol w:w="815"/>
        <w:gridCol w:w="780"/>
        <w:gridCol w:w="584"/>
        <w:gridCol w:w="780"/>
        <w:gridCol w:w="780"/>
        <w:gridCol w:w="780"/>
        <w:gridCol w:w="780"/>
        <w:gridCol w:w="780"/>
        <w:gridCol w:w="774"/>
      </w:tblGrid>
      <w:tr w:rsidR="003E1870" w:rsidTr="0045185A">
        <w:tc>
          <w:tcPr>
            <w:tcW w:w="775" w:type="pct"/>
          </w:tcPr>
          <w:p w:rsidR="003E1870" w:rsidRDefault="003E1870" w:rsidP="0045185A">
            <w:r>
              <w:t>Номер задания</w:t>
            </w:r>
          </w:p>
        </w:tc>
        <w:tc>
          <w:tcPr>
            <w:tcW w:w="332" w:type="pct"/>
          </w:tcPr>
          <w:p w:rsidR="003E1870" w:rsidRDefault="003E1870" w:rsidP="0045185A">
            <w:pPr>
              <w:jc w:val="center"/>
            </w:pPr>
            <w:r>
              <w:t>1</w:t>
            </w:r>
          </w:p>
        </w:tc>
        <w:tc>
          <w:tcPr>
            <w:tcW w:w="463" w:type="pct"/>
          </w:tcPr>
          <w:p w:rsidR="003E1870" w:rsidRDefault="003E1870" w:rsidP="0045185A">
            <w:pPr>
              <w:jc w:val="center"/>
            </w:pPr>
            <w:r>
              <w:t>2</w:t>
            </w: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  <w:r>
              <w:t>3</w:t>
            </w:r>
          </w:p>
        </w:tc>
        <w:tc>
          <w:tcPr>
            <w:tcW w:w="332" w:type="pct"/>
          </w:tcPr>
          <w:p w:rsidR="003E1870" w:rsidRDefault="003E1870" w:rsidP="0045185A">
            <w:pPr>
              <w:jc w:val="center"/>
            </w:pPr>
            <w:r>
              <w:t>4</w:t>
            </w: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  <w:r>
              <w:t>5</w:t>
            </w: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  <w:r>
              <w:t>6</w:t>
            </w: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  <w:r>
              <w:t>7</w:t>
            </w: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  <w:r>
              <w:t>8</w:t>
            </w: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  <w:r>
              <w:t>9</w:t>
            </w: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  <w:r>
              <w:t>10</w:t>
            </w:r>
          </w:p>
        </w:tc>
      </w:tr>
      <w:tr w:rsidR="003E1870" w:rsidTr="0045185A">
        <w:tc>
          <w:tcPr>
            <w:tcW w:w="775" w:type="pct"/>
          </w:tcPr>
          <w:p w:rsidR="003E1870" w:rsidRDefault="003E1870" w:rsidP="0045185A">
            <w:r>
              <w:t>Да/Нет</w:t>
            </w:r>
          </w:p>
        </w:tc>
        <w:tc>
          <w:tcPr>
            <w:tcW w:w="332" w:type="pct"/>
          </w:tcPr>
          <w:p w:rsidR="003E1870" w:rsidRDefault="003E1870" w:rsidP="0045185A">
            <w:pPr>
              <w:jc w:val="center"/>
            </w:pPr>
          </w:p>
        </w:tc>
        <w:tc>
          <w:tcPr>
            <w:tcW w:w="463" w:type="pct"/>
          </w:tcPr>
          <w:p w:rsidR="003E1870" w:rsidRDefault="003E1870" w:rsidP="0045185A">
            <w:pPr>
              <w:jc w:val="center"/>
            </w:pP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</w:p>
        </w:tc>
        <w:tc>
          <w:tcPr>
            <w:tcW w:w="332" w:type="pct"/>
          </w:tcPr>
          <w:p w:rsidR="003E1870" w:rsidRDefault="003E1870" w:rsidP="0045185A">
            <w:pPr>
              <w:jc w:val="center"/>
            </w:pP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</w:p>
        </w:tc>
        <w:tc>
          <w:tcPr>
            <w:tcW w:w="443" w:type="pct"/>
          </w:tcPr>
          <w:p w:rsidR="003E1870" w:rsidRDefault="003E1870" w:rsidP="0045185A">
            <w:pPr>
              <w:jc w:val="center"/>
            </w:pPr>
          </w:p>
        </w:tc>
      </w:tr>
    </w:tbl>
    <w:p w:rsidR="003E1870" w:rsidRDefault="003E1870" w:rsidP="003E1870"/>
    <w:p w:rsidR="003E1870" w:rsidRDefault="003E1870" w:rsidP="003E1870">
      <w:r>
        <w:t xml:space="preserve"> 1. В числе 43 содержится 3 десятка и 4 единицы. </w:t>
      </w:r>
    </w:p>
    <w:p w:rsidR="003E1870" w:rsidRDefault="003E1870" w:rsidP="003E1870">
      <w:r>
        <w:t xml:space="preserve">2. Если уменьшаемое равно 70, а вычитаемое 25, то разность равна 95. </w:t>
      </w:r>
    </w:p>
    <w:p w:rsidR="003E1870" w:rsidRDefault="003E1870" w:rsidP="003E1870">
      <w:r>
        <w:t xml:space="preserve">3. Сумма чисел 4 и 9 равна 13. 4. Если число 37 увеличить на 3, то получится 40. </w:t>
      </w:r>
    </w:p>
    <w:p w:rsidR="003E1870" w:rsidRDefault="003E1870" w:rsidP="003E1870">
      <w:r>
        <w:t xml:space="preserve">5. Число 12 больше числа 5 на 7. </w:t>
      </w:r>
    </w:p>
    <w:p w:rsidR="003E1870" w:rsidRDefault="003E1870" w:rsidP="003E1870">
      <w:r>
        <w:t xml:space="preserve">6. Разность чисел 54 и 8 равна 47. </w:t>
      </w:r>
    </w:p>
    <w:p w:rsidR="003E1870" w:rsidRDefault="003E1870" w:rsidP="003E1870">
      <w:r>
        <w:t xml:space="preserve">7. Если первое слагаемое равно 29, а вто&amp; рое — 40, то сумма равна 69. </w:t>
      </w:r>
    </w:p>
    <w:p w:rsidR="003E1870" w:rsidRDefault="003E1870" w:rsidP="003E1870">
      <w:r>
        <w:t xml:space="preserve">8. Число 80 называют при счете между числами 81 и 82. </w:t>
      </w:r>
    </w:p>
    <w:p w:rsidR="003E1870" w:rsidRDefault="003E1870" w:rsidP="003E1870">
      <w:r>
        <w:t xml:space="preserve">9. Число 7 меньше числа 13 на 6. </w:t>
      </w:r>
    </w:p>
    <w:p w:rsidR="003E1870" w:rsidRDefault="003E1870" w:rsidP="003E1870">
      <w:r>
        <w:t>10. Если число 90 уменьшить на 9, то получится 81.</w:t>
      </w:r>
    </w:p>
    <w:p w:rsidR="00F72EB3" w:rsidRDefault="00F72EB3"/>
    <w:sectPr w:rsidR="00F7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>
    <w:useFELayout/>
  </w:compat>
  <w:rsids>
    <w:rsidRoot w:val="003E1870"/>
    <w:rsid w:val="003E1870"/>
    <w:rsid w:val="00F7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2018-10-09T03:41:00Z</dcterms:created>
  <dcterms:modified xsi:type="dcterms:W3CDTF">2018-10-09T03:41:00Z</dcterms:modified>
</cp:coreProperties>
</file>