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>Самки всех видов птиц откладывают яйца. Разные виды птиц несут яйца различной формы. Это зависит от места, куда обычно данный вид птицы откладывает свои яйца. Птицы, устраивающие гнезда в ямках или лунках, имеют круглую форму яиц. У птиц, гнездящихся на выступах скал, яйца продолговатой формы. Это препятствует их скатыванию.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Как правило, чем крупнее птица, тем более крупные яйца она откладывает, однако из этого правила есть исключения. 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Самым крупным яйцом (из ныне живущих птиц) считается яйцо африканского страуса. 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Яйца некоторых птиц, живущих в горных местностях, имеют «ребро». 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Это «ребро» необходимо для того, чтобы не разбить яйца, когда птица приземляется на гнездо, которое имеет малую площадь. 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Поверхность яйца может быть шероховатой или гладкой, матовой или блестящей и почти любого цвета – от темно-лилового и зеленого до чисто – белого. </w:t>
      </w:r>
    </w:p>
    <w:p w:rsidR="000E5B7C" w:rsidRPr="000E5B7C" w:rsidRDefault="000E5B7C" w:rsidP="003A2753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0E5B7C">
        <w:rPr>
          <w:color w:val="000000"/>
          <w:sz w:val="28"/>
          <w:szCs w:val="28"/>
        </w:rPr>
        <w:t xml:space="preserve">У некоторых видов она покрыта крапинками, иногда образующими венчик вокруг тупого конца. Окрас птичьих яиц зависит от места и образа гнездования. Яйца многих скрытно гнездящихся птиц, а также многих домашних кур белые, а у тех, кто откладывает их на земле, окраска скорлупы часто сливается с фоном из камешков или растительной ветоши, которыми выстлано гнездо. </w:t>
      </w:r>
      <w:r w:rsidRPr="000E5B7C">
        <w:rPr>
          <w:color w:val="000000"/>
          <w:sz w:val="28"/>
          <w:szCs w:val="28"/>
        </w:rPr>
        <w:br/>
      </w:r>
      <w:r w:rsidRPr="000E5B7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0E5B7C">
        <w:rPr>
          <w:color w:val="000000"/>
          <w:sz w:val="28"/>
          <w:szCs w:val="28"/>
        </w:rPr>
        <w:t xml:space="preserve">Самка обычно откладывает по одному яйцу в день до завершения кладки. </w:t>
      </w:r>
      <w:r w:rsidR="003A2753">
        <w:rPr>
          <w:color w:val="000000"/>
          <w:sz w:val="28"/>
          <w:szCs w:val="28"/>
        </w:rPr>
        <w:t xml:space="preserve">В одной кладке может быть </w:t>
      </w:r>
      <w:r w:rsidRPr="000E5B7C">
        <w:rPr>
          <w:color w:val="000000"/>
          <w:sz w:val="28"/>
          <w:szCs w:val="28"/>
        </w:rPr>
        <w:t xml:space="preserve"> от 1 до 15 яиц</w:t>
      </w:r>
      <w:r w:rsidR="003A2753">
        <w:rPr>
          <w:color w:val="000000"/>
          <w:sz w:val="28"/>
          <w:szCs w:val="28"/>
        </w:rPr>
        <w:t xml:space="preserve">. Количество  </w:t>
      </w:r>
      <w:r w:rsidRPr="000E5B7C">
        <w:rPr>
          <w:color w:val="000000"/>
          <w:sz w:val="28"/>
          <w:szCs w:val="28"/>
        </w:rPr>
        <w:t>зависит от погоды и питания птицы.</w:t>
      </w:r>
      <w:r w:rsidRPr="000E5B7C">
        <w:rPr>
          <w:rStyle w:val="apple-converted-space"/>
          <w:color w:val="000000"/>
          <w:sz w:val="28"/>
          <w:szCs w:val="28"/>
        </w:rPr>
        <w:t> </w:t>
      </w:r>
    </w:p>
    <w:p w:rsidR="00866D6B" w:rsidRPr="00FA28C4" w:rsidRDefault="00FA28C4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A28C4">
        <w:rPr>
          <w:rFonts w:ascii="Times New Roman" w:hAnsi="Times New Roman" w:cs="Times New Roman"/>
          <w:b/>
          <w:sz w:val="28"/>
          <w:szCs w:val="28"/>
        </w:rPr>
        <w:t xml:space="preserve">Ответить на вопросы одним или двумя  словами в тетради. </w:t>
      </w:r>
    </w:p>
    <w:p w:rsidR="000E5B7C" w:rsidRDefault="000E5B7C" w:rsidP="000E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зависит форма яйца?</w:t>
      </w:r>
    </w:p>
    <w:p w:rsidR="000E5B7C" w:rsidRDefault="000E5B7C" w:rsidP="000E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препятствует продолговатая форма яйца?</w:t>
      </w:r>
    </w:p>
    <w:p w:rsidR="000E5B7C" w:rsidRDefault="000E5B7C" w:rsidP="000E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яйцо  считается самым крупным?</w:t>
      </w:r>
    </w:p>
    <w:p w:rsidR="000E5B7C" w:rsidRDefault="000E5B7C" w:rsidP="000E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нужны крапинки на скорлупе у некоторых птиц?</w:t>
      </w:r>
    </w:p>
    <w:p w:rsidR="003A2753" w:rsidRPr="000E5B7C" w:rsidRDefault="003A2753" w:rsidP="000E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яиц может быть в одной кладке?</w:t>
      </w:r>
    </w:p>
    <w:p w:rsidR="000E5B7C" w:rsidRPr="000E5B7C" w:rsidRDefault="000E5B7C">
      <w:pPr>
        <w:ind w:firstLine="426"/>
        <w:rPr>
          <w:sz w:val="28"/>
          <w:szCs w:val="28"/>
        </w:rPr>
      </w:pPr>
    </w:p>
    <w:sectPr w:rsidR="000E5B7C" w:rsidRPr="000E5B7C" w:rsidSect="003A27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2FF5"/>
    <w:multiLevelType w:val="hybridMultilevel"/>
    <w:tmpl w:val="4E62602E"/>
    <w:lvl w:ilvl="0" w:tplc="2F007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E5B7C"/>
    <w:rsid w:val="000D3244"/>
    <w:rsid w:val="000E5B7C"/>
    <w:rsid w:val="003A2753"/>
    <w:rsid w:val="00866D6B"/>
    <w:rsid w:val="009C7A4E"/>
    <w:rsid w:val="00FA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B7C"/>
  </w:style>
  <w:style w:type="paragraph" w:styleId="a4">
    <w:name w:val="List Paragraph"/>
    <w:basedOn w:val="a"/>
    <w:uiPriority w:val="34"/>
    <w:qFormat/>
    <w:rsid w:val="000E5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2018-01-30T07:47:00Z</dcterms:created>
  <dcterms:modified xsi:type="dcterms:W3CDTF">2018-01-30T08:17:00Z</dcterms:modified>
</cp:coreProperties>
</file>